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A56" w:rsidRDefault="00A605ED" w:rsidP="00E95B07">
      <w:pPr>
        <w:spacing w:after="0" w:line="240" w:lineRule="auto"/>
        <w:jc w:val="center"/>
      </w:pPr>
      <w:r>
        <w:t>OBRAZLOŽENJE IZVRŠENJA PROGRAMA</w:t>
      </w:r>
    </w:p>
    <w:p w:rsidR="00A605ED" w:rsidRDefault="00A605ED" w:rsidP="00E95B07">
      <w:pPr>
        <w:spacing w:after="0" w:line="240" w:lineRule="auto"/>
        <w:jc w:val="center"/>
      </w:pPr>
      <w:r>
        <w:t>UPRAVNOG ODJELA ZA OBRT, MALO I SREDNJE PODUZETNIŠTVO I TURIZAM</w:t>
      </w:r>
    </w:p>
    <w:p w:rsidR="00A605ED" w:rsidRDefault="00A605ED" w:rsidP="00E95B07">
      <w:pPr>
        <w:spacing w:after="0" w:line="240" w:lineRule="auto"/>
        <w:jc w:val="center"/>
      </w:pPr>
      <w:r>
        <w:t>ZA RAZDOBLJE 1.1. – 3</w:t>
      </w:r>
      <w:r w:rsidR="003C3966">
        <w:t>1</w:t>
      </w:r>
      <w:r>
        <w:t>.</w:t>
      </w:r>
      <w:r w:rsidR="003C3966">
        <w:t>12</w:t>
      </w:r>
      <w:r>
        <w:t>.2013.</w:t>
      </w:r>
    </w:p>
    <w:p w:rsidR="00A605ED" w:rsidRDefault="00573A6F" w:rsidP="00A605ED">
      <w:pPr>
        <w:spacing w:after="0"/>
        <w:jc w:val="center"/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F05124" wp14:editId="4265BD13">
                <wp:simplePos x="0" y="0"/>
                <wp:positionH relativeFrom="column">
                  <wp:posOffset>14605</wp:posOffset>
                </wp:positionH>
                <wp:positionV relativeFrom="paragraph">
                  <wp:posOffset>-1905</wp:posOffset>
                </wp:positionV>
                <wp:extent cx="1651000" cy="9188450"/>
                <wp:effectExtent l="0" t="0" r="25400" b="12700"/>
                <wp:wrapNone/>
                <wp:docPr id="1" name="Tekstni okvi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1000" cy="91884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05ED" w:rsidRDefault="001953DC" w:rsidP="006F2F9D">
                            <w:pPr>
                              <w:spacing w:after="0" w:line="240" w:lineRule="auto"/>
                            </w:pPr>
                            <w:r>
                              <w:t>NAZIV PROGRAMA:</w:t>
                            </w:r>
                          </w:p>
                          <w:p w:rsidR="001953DC" w:rsidRDefault="001953DC" w:rsidP="006F2F9D">
                            <w:pPr>
                              <w:spacing w:after="0" w:line="240" w:lineRule="auto"/>
                            </w:pPr>
                          </w:p>
                          <w:p w:rsidR="00A06F95" w:rsidRDefault="00A06F95" w:rsidP="006F2F9D">
                            <w:pPr>
                              <w:spacing w:line="240" w:lineRule="auto"/>
                            </w:pPr>
                            <w:r>
                              <w:t>CILJ PROGRAMA:</w:t>
                            </w:r>
                          </w:p>
                          <w:p w:rsidR="00A06F95" w:rsidRDefault="00A06F95" w:rsidP="006F2F9D">
                            <w:pPr>
                              <w:spacing w:line="240" w:lineRule="auto"/>
                            </w:pPr>
                          </w:p>
                          <w:p w:rsidR="00C52CDF" w:rsidRDefault="00C52CDF" w:rsidP="006F2F9D">
                            <w:pPr>
                              <w:spacing w:line="240" w:lineRule="auto"/>
                            </w:pPr>
                          </w:p>
                          <w:p w:rsidR="00A06F95" w:rsidRDefault="00A06F95" w:rsidP="006F2F9D">
                            <w:pPr>
                              <w:spacing w:line="240" w:lineRule="auto"/>
                            </w:pPr>
                            <w:r>
                              <w:t>OPIS PROGRAMA:</w:t>
                            </w:r>
                          </w:p>
                          <w:p w:rsidR="00A06F95" w:rsidRDefault="00A06F95" w:rsidP="006F2F9D">
                            <w:pPr>
                              <w:spacing w:line="240" w:lineRule="auto"/>
                            </w:pPr>
                          </w:p>
                          <w:p w:rsidR="00A06F95" w:rsidRDefault="00A06F95" w:rsidP="006F2F9D">
                            <w:pPr>
                              <w:spacing w:line="240" w:lineRule="auto"/>
                            </w:pPr>
                          </w:p>
                          <w:p w:rsidR="00A06F95" w:rsidRDefault="00A06F95" w:rsidP="006F2F9D">
                            <w:pPr>
                              <w:spacing w:line="240" w:lineRule="auto"/>
                            </w:pPr>
                          </w:p>
                          <w:p w:rsidR="009A1F4B" w:rsidRDefault="009A1F4B" w:rsidP="006F2F9D">
                            <w:pPr>
                              <w:spacing w:line="240" w:lineRule="auto"/>
                            </w:pPr>
                          </w:p>
                          <w:p w:rsidR="009A1F4B" w:rsidRDefault="009A1F4B" w:rsidP="006F2F9D">
                            <w:pPr>
                              <w:spacing w:line="240" w:lineRule="auto"/>
                            </w:pPr>
                          </w:p>
                          <w:p w:rsidR="00573A6F" w:rsidRDefault="00573A6F" w:rsidP="006F2F9D">
                            <w:pPr>
                              <w:spacing w:line="240" w:lineRule="auto"/>
                            </w:pPr>
                          </w:p>
                          <w:p w:rsidR="004B0557" w:rsidRDefault="00A06F95" w:rsidP="006F2F9D">
                            <w:pPr>
                              <w:spacing w:line="240" w:lineRule="auto"/>
                            </w:pPr>
                            <w:r>
                              <w:t>OBRAZLOŽENJE IZVRŠENJA PROGRAMA KROZ CILJEVE KOJI SU OSTVARENI PROVEDBOM PROGRAMA:</w:t>
                            </w:r>
                          </w:p>
                          <w:p w:rsidR="00A06F95" w:rsidRDefault="00A06F95" w:rsidP="006F2F9D">
                            <w:pPr>
                              <w:spacing w:line="240" w:lineRule="auto"/>
                            </w:pPr>
                            <w:r>
                              <w:t>POKAZATELJI USPJEŠNOSTI IZVRŠENJA CILJEVA PROGRAMA:</w:t>
                            </w:r>
                          </w:p>
                          <w:p w:rsidR="00A06F95" w:rsidRDefault="00A06F95" w:rsidP="006F2F9D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1" o:spid="_x0000_s1026" type="#_x0000_t202" style="position:absolute;left:0;text-align:left;margin-left:1.15pt;margin-top:-.15pt;width:130pt;height:723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" fillcolor="white [3201]" strokecolor="black [3200]" strokeweight="2pt">
                <v:textbox>
                  <w:txbxContent>
                    <w:p w:rsidR="00A605ED" w:rsidRDefault="001953DC" w:rsidP="006F2F9D">
                      <w:pPr>
                        <w:spacing w:after="0" w:line="240" w:lineRule="auto"/>
                      </w:pPr>
                      <w:r>
                        <w:t>NAZIV PROGRAMA:</w:t>
                      </w:r>
                    </w:p>
                    <w:p w:rsidR="001953DC" w:rsidRDefault="001953DC" w:rsidP="006F2F9D">
                      <w:pPr>
                        <w:spacing w:after="0" w:line="240" w:lineRule="auto"/>
                      </w:pPr>
                    </w:p>
                    <w:p w:rsidR="00A06F95" w:rsidRDefault="00A06F95" w:rsidP="006F2F9D">
                      <w:pPr>
                        <w:spacing w:line="240" w:lineRule="auto"/>
                      </w:pPr>
                      <w:r>
                        <w:t>CILJ PROGRAMA:</w:t>
                      </w:r>
                    </w:p>
                    <w:p w:rsidR="00A06F95" w:rsidRDefault="00A06F95" w:rsidP="006F2F9D">
                      <w:pPr>
                        <w:spacing w:line="240" w:lineRule="auto"/>
                      </w:pPr>
                    </w:p>
                    <w:p w:rsidR="00C52CDF" w:rsidRDefault="00C52CDF" w:rsidP="006F2F9D">
                      <w:pPr>
                        <w:spacing w:line="240" w:lineRule="auto"/>
                      </w:pPr>
                    </w:p>
                    <w:p w:rsidR="00A06F95" w:rsidRDefault="00A06F95" w:rsidP="006F2F9D">
                      <w:pPr>
                        <w:spacing w:line="240" w:lineRule="auto"/>
                      </w:pPr>
                      <w:r>
                        <w:t>OPIS PROGRAMA:</w:t>
                      </w:r>
                    </w:p>
                    <w:p w:rsidR="00A06F95" w:rsidRDefault="00A06F95" w:rsidP="006F2F9D">
                      <w:pPr>
                        <w:spacing w:line="240" w:lineRule="auto"/>
                      </w:pPr>
                    </w:p>
                    <w:p w:rsidR="00A06F95" w:rsidRDefault="00A06F95" w:rsidP="006F2F9D">
                      <w:pPr>
                        <w:spacing w:line="240" w:lineRule="auto"/>
                      </w:pPr>
                    </w:p>
                    <w:p w:rsidR="00A06F95" w:rsidRDefault="00A06F95" w:rsidP="006F2F9D">
                      <w:pPr>
                        <w:spacing w:line="240" w:lineRule="auto"/>
                      </w:pPr>
                    </w:p>
                    <w:p w:rsidR="009A1F4B" w:rsidRDefault="009A1F4B" w:rsidP="006F2F9D">
                      <w:pPr>
                        <w:spacing w:line="240" w:lineRule="auto"/>
                      </w:pPr>
                    </w:p>
                    <w:p w:rsidR="009A1F4B" w:rsidRDefault="009A1F4B" w:rsidP="006F2F9D">
                      <w:pPr>
                        <w:spacing w:line="240" w:lineRule="auto"/>
                      </w:pPr>
                    </w:p>
                    <w:p w:rsidR="00573A6F" w:rsidRDefault="00573A6F" w:rsidP="006F2F9D">
                      <w:pPr>
                        <w:spacing w:line="240" w:lineRule="auto"/>
                      </w:pPr>
                    </w:p>
                    <w:p w:rsidR="004B0557" w:rsidRDefault="00A06F95" w:rsidP="006F2F9D">
                      <w:pPr>
                        <w:spacing w:line="240" w:lineRule="auto"/>
                      </w:pPr>
                      <w:r>
                        <w:t>OBRAZLOŽENJE IZVRŠENJA PROGRAMA KROZ CILJEVE KOJI SU OSTVARENI PROVEDBOM PROGRAMA:</w:t>
                      </w:r>
                    </w:p>
                    <w:p w:rsidR="00A06F95" w:rsidRDefault="00A06F95" w:rsidP="006F2F9D">
                      <w:pPr>
                        <w:spacing w:line="240" w:lineRule="auto"/>
                      </w:pPr>
                      <w:r>
                        <w:t>POKAZATELJI USPJEŠNOSTI IZVRŠENJA CILJEVA PROGRAMA:</w:t>
                      </w:r>
                    </w:p>
                    <w:p w:rsidR="00A06F95" w:rsidRDefault="00A06F95" w:rsidP="006F2F9D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4AA57F" wp14:editId="23BBC138">
                <wp:simplePos x="0" y="0"/>
                <wp:positionH relativeFrom="column">
                  <wp:posOffset>1894205</wp:posOffset>
                </wp:positionH>
                <wp:positionV relativeFrom="paragraph">
                  <wp:posOffset>-1905</wp:posOffset>
                </wp:positionV>
                <wp:extent cx="4108450" cy="9188450"/>
                <wp:effectExtent l="0" t="0" r="25400" b="12700"/>
                <wp:wrapNone/>
                <wp:docPr id="3" name="Tekstni okvi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108450" cy="91884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3DC" w:rsidRDefault="006D7FF6" w:rsidP="001B2216">
                            <w:pPr>
                              <w:spacing w:after="0" w:line="240" w:lineRule="auto"/>
                            </w:pPr>
                            <w:r>
                              <w:t xml:space="preserve">RAZVOJ </w:t>
                            </w:r>
                            <w:r w:rsidR="00C52CDF">
                              <w:t>MALOG GOSPODARSTVA</w:t>
                            </w:r>
                          </w:p>
                          <w:p w:rsidR="00E95B07" w:rsidRDefault="00E95B07" w:rsidP="001B2216">
                            <w:pPr>
                              <w:spacing w:after="0" w:line="240" w:lineRule="auto"/>
                            </w:pPr>
                          </w:p>
                          <w:p w:rsidR="006D7FF6" w:rsidRDefault="00C52CDF" w:rsidP="001B2216">
                            <w:pPr>
                              <w:spacing w:after="0" w:line="240" w:lineRule="auto"/>
                            </w:pPr>
                            <w:r>
                              <w:t>Omogućavanje povoljnih kredita za poduzetnike ulagače, razvoj poduzetničke infrastrukture, povećanje konkurentnosti gospodarstva i poticanje razvoja obrtništva provedbom projekata iz Operativnog plana poticanja malog gospodarstva, turizma, infrastrukture i komunalnih poslova tijekom 2013. g.</w:t>
                            </w:r>
                          </w:p>
                          <w:p w:rsidR="006F2F9D" w:rsidRDefault="006F2F9D" w:rsidP="00A31B99">
                            <w:pPr>
                              <w:spacing w:after="0" w:line="240" w:lineRule="auto"/>
                            </w:pPr>
                          </w:p>
                          <w:p w:rsidR="00BC7135" w:rsidRDefault="00C20F12" w:rsidP="006F2F9D">
                            <w:pPr>
                              <w:spacing w:after="0" w:line="240" w:lineRule="auto"/>
                            </w:pPr>
                            <w:r>
                              <w:t>A1</w:t>
                            </w:r>
                            <w:r w:rsidR="004B0557">
                              <w:t xml:space="preserve">   </w:t>
                            </w:r>
                            <w:r w:rsidR="003C3966">
                              <w:t xml:space="preserve"> </w:t>
                            </w:r>
                            <w:r w:rsidR="006F2F9D">
                              <w:t>Poticanje i kreditiranje razvoja malog gospodarstva SMŽ</w:t>
                            </w:r>
                          </w:p>
                          <w:p w:rsidR="00BC7135" w:rsidRDefault="006F2F9D" w:rsidP="006F2F9D">
                            <w:pPr>
                              <w:spacing w:after="0" w:line="240" w:lineRule="auto"/>
                            </w:pPr>
                            <w:r>
                              <w:t xml:space="preserve">Za provedbu programa u 2013. g. osigurana su </w:t>
                            </w:r>
                            <w:r w:rsidR="00BE33D8">
                              <w:t xml:space="preserve">sredstva za realizaciju </w:t>
                            </w:r>
                            <w:r>
                              <w:t xml:space="preserve"> projekata</w:t>
                            </w:r>
                            <w:r w:rsidR="00D2482A">
                              <w:t xml:space="preserve"> koji su realizirani tijekom ovog izvještajnog razdoblja:</w:t>
                            </w:r>
                          </w:p>
                          <w:p w:rsidR="00D2482A" w:rsidRDefault="00D2482A" w:rsidP="00D2482A">
                            <w:pPr>
                              <w:pStyle w:val="Odlomakpopis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t>Nastavak provedbe projekta Poduzetnički krediti – 2012</w:t>
                            </w:r>
                            <w:r w:rsidR="004B0557">
                              <w:t xml:space="preserve"> u 2013</w:t>
                            </w:r>
                            <w:r w:rsidR="000D6930">
                              <w:t xml:space="preserve"> – subvencionirani poduzetnički krediti</w:t>
                            </w:r>
                          </w:p>
                          <w:p w:rsidR="00D2482A" w:rsidRDefault="00D2482A" w:rsidP="00D2482A">
                            <w:pPr>
                              <w:pStyle w:val="Odlomakpopis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t>Tradicijski i umjetnički obrti – 2013</w:t>
                            </w:r>
                          </w:p>
                          <w:p w:rsidR="00D2482A" w:rsidRDefault="00D2482A" w:rsidP="00D2482A">
                            <w:pPr>
                              <w:pStyle w:val="Odlomakpopis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t>Nove investicije u proizvodne obrte – 2013</w:t>
                            </w:r>
                          </w:p>
                          <w:p w:rsidR="00D2482A" w:rsidRDefault="00D2482A" w:rsidP="00D2482A">
                            <w:pPr>
                              <w:pStyle w:val="Odlomakpopis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t>Subvencioniranje Razvojne agencije SI-MO-RA d.o.o.</w:t>
                            </w:r>
                          </w:p>
                          <w:p w:rsidR="00D2482A" w:rsidRDefault="00D2482A" w:rsidP="00D2482A">
                            <w:pPr>
                              <w:pStyle w:val="Odlomakpopis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t>Sufinanciranje nastupa gospodarstvenika na sajmovima</w:t>
                            </w:r>
                          </w:p>
                          <w:p w:rsidR="004B0557" w:rsidRDefault="004B0557" w:rsidP="00D2482A">
                            <w:pPr>
                              <w:pStyle w:val="Odlomakpopis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t>Donacije savjetovalištima i udrugama za zaštitu potrošača</w:t>
                            </w:r>
                            <w:r w:rsidR="00466F34">
                              <w:t xml:space="preserve"> – planirano 15.000 kuna utrošeno 4.800 kuna</w:t>
                            </w:r>
                          </w:p>
                          <w:p w:rsidR="004D33BD" w:rsidRDefault="00D2482A" w:rsidP="00D2482A">
                            <w:pPr>
                              <w:spacing w:after="0" w:line="240" w:lineRule="auto"/>
                            </w:pPr>
                            <w:r>
                              <w:t>Provedbom navedenih Projekata stvoreni su</w:t>
                            </w:r>
                            <w:r w:rsidR="004D33BD">
                              <w:t xml:space="preserve"> povoljniji  </w:t>
                            </w:r>
                            <w:r>
                              <w:t xml:space="preserve"> uvjeti za razvoj malog gospodarstva u SMŽ kroz  stvaranje povoljne poduzetničke klime</w:t>
                            </w:r>
                            <w:r w:rsidR="004D33BD">
                              <w:t xml:space="preserve">,  uspostavu novih radnih mjesta, očuvanje </w:t>
                            </w:r>
                            <w:proofErr w:type="spellStart"/>
                            <w:r w:rsidR="004D33BD">
                              <w:t>trad</w:t>
                            </w:r>
                            <w:proofErr w:type="spellEnd"/>
                            <w:r w:rsidR="004D33BD">
                              <w:t>. I umj. obrta, poticanje kreiranja novih proizvoda obrtničkih radionica, jačanje marketinškog pristupa upravljanja tvrtkama te promidžbu svojih proizvoda.</w:t>
                            </w:r>
                          </w:p>
                          <w:p w:rsidR="00573A6F" w:rsidRDefault="00573A6F" w:rsidP="00D2482A">
                            <w:pPr>
                              <w:spacing w:after="0" w:line="240" w:lineRule="auto"/>
                            </w:pPr>
                          </w:p>
                          <w:p w:rsidR="004D33BD" w:rsidRDefault="004D33BD" w:rsidP="00D2482A">
                            <w:pPr>
                              <w:spacing w:after="0" w:line="240" w:lineRule="auto"/>
                            </w:pPr>
                            <w:r>
                              <w:t xml:space="preserve">Za provedbu navedenog programa od planiranih </w:t>
                            </w:r>
                            <w:r w:rsidR="004B0557">
                              <w:t>9.900.000,00</w:t>
                            </w:r>
                            <w:r>
                              <w:t xml:space="preserve"> kn u razdoblju </w:t>
                            </w:r>
                            <w:r w:rsidR="004B0557">
                              <w:t xml:space="preserve">  </w:t>
                            </w:r>
                            <w:r>
                              <w:t xml:space="preserve"> 2013. g., realizirano je </w:t>
                            </w:r>
                            <w:r w:rsidR="004B0557">
                              <w:t>6.952.564,98</w:t>
                            </w:r>
                            <w:r>
                              <w:t xml:space="preserve"> kn (</w:t>
                            </w:r>
                            <w:r w:rsidR="004B0557">
                              <w:t>70,20</w:t>
                            </w:r>
                            <w:r>
                              <w:t>%).</w:t>
                            </w:r>
                          </w:p>
                          <w:p w:rsidR="00DD52FC" w:rsidRDefault="004D33BD" w:rsidP="00D2482A">
                            <w:pPr>
                              <w:spacing w:after="0" w:line="240" w:lineRule="auto"/>
                            </w:pPr>
                            <w:r>
                              <w:t xml:space="preserve">Provedbom projekta Poduzetnički krediti – 12 </w:t>
                            </w:r>
                            <w:r w:rsidR="004B0557">
                              <w:t xml:space="preserve">u 2013 </w:t>
                            </w:r>
                            <w:r>
                              <w:t xml:space="preserve">omogućeno je učinkovitije poslovanje poduzetnika, očuvanje radnih mjesta te otvaranje novih radnih mjesta </w:t>
                            </w:r>
                            <w:bookmarkStart w:id="0" w:name="_GoBack"/>
                            <w:bookmarkEnd w:id="0"/>
                            <w:r w:rsidR="005524B7">
                              <w:t>, povoljna kamata na kredit 6,28% -8,75%,  subvencija kamata 1% od strane SMŽ i 1-2% od strane Gradova i Općina koji sudjeluju kao partneri u Projektu.</w:t>
                            </w:r>
                          </w:p>
                          <w:p w:rsidR="00DD52FC" w:rsidRDefault="000D6930" w:rsidP="00D2482A">
                            <w:pPr>
                              <w:spacing w:after="0" w:line="240" w:lineRule="auto"/>
                            </w:pPr>
                            <w:r>
                              <w:t>Odobreno je</w:t>
                            </w:r>
                            <w:r w:rsidR="00DD52FC">
                              <w:t xml:space="preserve"> u </w:t>
                            </w:r>
                            <w:r w:rsidR="004B0557">
                              <w:t>2013 godini</w:t>
                            </w:r>
                            <w:r w:rsidR="00DD52FC">
                              <w:t xml:space="preserve"> </w:t>
                            </w:r>
                            <w:r>
                              <w:t>1</w:t>
                            </w:r>
                            <w:r w:rsidR="00786434">
                              <w:t xml:space="preserve">3 </w:t>
                            </w:r>
                            <w:r w:rsidR="00DD52FC">
                              <w:t xml:space="preserve">kredita </w:t>
                            </w:r>
                            <w:r w:rsidR="00786434">
                              <w:t xml:space="preserve">u iznosu od </w:t>
                            </w:r>
                            <w:r>
                              <w:t>4.437.399,61</w:t>
                            </w:r>
                            <w:r w:rsidR="00786434">
                              <w:t xml:space="preserve"> kn </w:t>
                            </w:r>
                            <w:r w:rsidR="00DD52FC">
                              <w:t xml:space="preserve">što je omogućilo otvaranje </w:t>
                            </w:r>
                            <w:r>
                              <w:t>27</w:t>
                            </w:r>
                            <w:r w:rsidR="00786434">
                              <w:t xml:space="preserve"> </w:t>
                            </w:r>
                            <w:r w:rsidR="00DD52FC">
                              <w:t>novih radnih mjesta.</w:t>
                            </w:r>
                            <w:r w:rsidR="005524B7">
                              <w:t xml:space="preserve"> </w:t>
                            </w:r>
                          </w:p>
                          <w:p w:rsidR="00152FAC" w:rsidRDefault="00466F34" w:rsidP="00D2482A">
                            <w:pPr>
                              <w:spacing w:after="0" w:line="240" w:lineRule="auto"/>
                            </w:pPr>
                            <w:r>
                              <w:t xml:space="preserve">Iznos od </w:t>
                            </w:r>
                            <w:r w:rsidR="00152FAC">
                              <w:t>200.000,00 kn je SMŽ uplatila Garancijskoj shemi za povećanje vlasničkog udjela u jamstvenom fondu.</w:t>
                            </w:r>
                          </w:p>
                          <w:p w:rsidR="005524B7" w:rsidRDefault="00466F34" w:rsidP="00D2482A">
                            <w:pPr>
                              <w:spacing w:after="0" w:line="240" w:lineRule="auto"/>
                            </w:pPr>
                            <w:r>
                              <w:t xml:space="preserve">Ukupno </w:t>
                            </w:r>
                            <w:r w:rsidR="005524B7">
                              <w:t>499.200,00 kn je dodijeljeno za</w:t>
                            </w:r>
                            <w:r w:rsidR="003A3D89">
                              <w:t xml:space="preserve"> 54  tradicijska i umjetnička obrta</w:t>
                            </w:r>
                            <w:r w:rsidR="005524B7">
                              <w:t xml:space="preserve"> i za  nove investicije u proizvodne obrte čime se doprinijelo zadržavanju i očuvanju obrta od propadanja  kroz nova ulaganja.</w:t>
                            </w:r>
                          </w:p>
                          <w:p w:rsidR="00DD52FC" w:rsidRDefault="00466F34" w:rsidP="00D2482A">
                            <w:pPr>
                              <w:spacing w:after="0" w:line="240" w:lineRule="auto"/>
                            </w:pPr>
                            <w:r>
                              <w:t xml:space="preserve">Ukupno </w:t>
                            </w:r>
                            <w:r w:rsidR="000D6930">
                              <w:t>1.400.000,00</w:t>
                            </w:r>
                            <w:r w:rsidR="00DD52FC">
                              <w:t xml:space="preserve"> (</w:t>
                            </w:r>
                            <w:r w:rsidR="000D6930">
                              <w:t>100</w:t>
                            </w:r>
                            <w:r w:rsidR="00DD52FC">
                              <w:t xml:space="preserve">%) je dodijeljeno Razvojnoj agenciji SI-MO-RA d.o.o. </w:t>
                            </w:r>
                            <w:r w:rsidR="00E95B07">
                              <w:t xml:space="preserve"> koja imaju karakter naknade za djelovanje u općem gospodarskom interesu,  a tim su se sredstvima financirale i aktivnosti Razvojne agencije SI-MO-RA d.o.o.  kao što su po projektima: Elektronička baza podataka, Koordinator regionalnog razvoja, One-stop servis, provedba Županijske razvojne strategije</w:t>
                            </w:r>
                          </w:p>
                          <w:p w:rsidR="005524B7" w:rsidRDefault="00DD52FC" w:rsidP="00D2482A">
                            <w:pPr>
                              <w:spacing w:after="0" w:line="240" w:lineRule="auto"/>
                            </w:pPr>
                            <w:r>
                              <w:t>Najveći doprinos poduzetnicima SI-MO-RA d.o.o. ostvaruje kroz konzultantsko savjetodavni rad, izradu poslovnih i investicijskih planova te obuku poduzetnika kroz seminare i radionice.</w:t>
                            </w:r>
                            <w:r w:rsidR="005524B7">
                              <w:t xml:space="preserve"> </w:t>
                            </w:r>
                          </w:p>
                          <w:p w:rsidR="00DD52FC" w:rsidRDefault="00466F34" w:rsidP="00D2482A">
                            <w:pPr>
                              <w:spacing w:after="0" w:line="240" w:lineRule="auto"/>
                            </w:pPr>
                            <w:r>
                              <w:t xml:space="preserve">Ukupno </w:t>
                            </w:r>
                            <w:r w:rsidR="0004453E">
                              <w:t>77</w:t>
                            </w:r>
                            <w:r w:rsidR="00DD52FC">
                              <w:t>.000,00 kn (</w:t>
                            </w:r>
                            <w:r w:rsidR="0004453E">
                              <w:t>51</w:t>
                            </w:r>
                            <w:r w:rsidR="00DD52FC">
                              <w:t xml:space="preserve">%) je dodijeljeno za sufinanciranje nastupa gospodarstvenika SMŽ na </w:t>
                            </w:r>
                            <w:r w:rsidR="00573A6F">
                              <w:t>8 sajmova</w:t>
                            </w:r>
                            <w:r w:rsidR="00DD52FC">
                              <w:t xml:space="preserve"> koji imaju za rezultat veću potražnju za njihovim proizvodima i autohtonim suvenirima, te promidžbu naše županije u zemlji i inozemstvu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3" o:spid="_x0000_s1027" type="#_x0000_t202" style="position:absolute;left:0;text-align:left;margin-left:149.15pt;margin-top:-.15pt;width:323.5pt;height:723.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" fillcolor="white [3201]" strokecolor="black [3200]" strokeweight="2pt">
                <v:textbox>
                  <w:txbxContent>
                    <w:p w:rsidR="001953DC" w:rsidRDefault="006D7FF6" w:rsidP="001B2216">
                      <w:pPr>
                        <w:spacing w:after="0" w:line="240" w:lineRule="auto"/>
                      </w:pPr>
                      <w:r>
                        <w:t xml:space="preserve">RAZVOJ </w:t>
                      </w:r>
                      <w:r w:rsidR="00C52CDF">
                        <w:t>MALOG GOSPODARSTVA</w:t>
                      </w:r>
                    </w:p>
                    <w:p w:rsidR="00E95B07" w:rsidRDefault="00E95B07" w:rsidP="001B2216">
                      <w:pPr>
                        <w:spacing w:after="0" w:line="240" w:lineRule="auto"/>
                      </w:pPr>
                    </w:p>
                    <w:p w:rsidR="006D7FF6" w:rsidRDefault="00C52CDF" w:rsidP="001B2216">
                      <w:pPr>
                        <w:spacing w:after="0" w:line="240" w:lineRule="auto"/>
                      </w:pPr>
                      <w:r>
                        <w:t>Omogućavanje povoljnih kredita za poduzetnike ulagače, razvoj poduzetničke infrastrukture, povećanje konkurentnosti gospodarstva i poticanje razvoja obrtništva provedbom projekata iz Operativnog plana poticanja malog gospodarstva, turizma, infrastrukture i komunalnih poslova tijekom 2013. g.</w:t>
                      </w:r>
                    </w:p>
                    <w:p w:rsidR="006F2F9D" w:rsidRDefault="006F2F9D" w:rsidP="00A31B99">
                      <w:pPr>
                        <w:spacing w:after="0" w:line="240" w:lineRule="auto"/>
                      </w:pPr>
                    </w:p>
                    <w:p w:rsidR="00BC7135" w:rsidRDefault="00C20F12" w:rsidP="006F2F9D">
                      <w:pPr>
                        <w:spacing w:after="0" w:line="240" w:lineRule="auto"/>
                      </w:pPr>
                      <w:r>
                        <w:t>A1</w:t>
                      </w:r>
                      <w:r w:rsidR="004B0557">
                        <w:t xml:space="preserve">   </w:t>
                      </w:r>
                      <w:r w:rsidR="003C3966">
                        <w:t xml:space="preserve"> </w:t>
                      </w:r>
                      <w:r w:rsidR="006F2F9D">
                        <w:t>Poticanje i kreditiranje razvoja malog gospodarstva SMŽ</w:t>
                      </w:r>
                    </w:p>
                    <w:p w:rsidR="00BC7135" w:rsidRDefault="006F2F9D" w:rsidP="006F2F9D">
                      <w:pPr>
                        <w:spacing w:after="0" w:line="240" w:lineRule="auto"/>
                      </w:pPr>
                      <w:r>
                        <w:t xml:space="preserve">Za provedbu programa u 2013. g. osigurana su </w:t>
                      </w:r>
                      <w:r w:rsidR="00BE33D8">
                        <w:t xml:space="preserve">sredstva za realizaciju </w:t>
                      </w:r>
                      <w:r>
                        <w:t xml:space="preserve"> projekata</w:t>
                      </w:r>
                      <w:r w:rsidR="00D2482A">
                        <w:t xml:space="preserve"> koji su realizirani tijekom ovog izvještajnog razdoblja:</w:t>
                      </w:r>
                    </w:p>
                    <w:p w:rsidR="00D2482A" w:rsidRDefault="00D2482A" w:rsidP="00D2482A">
                      <w:pPr>
                        <w:pStyle w:val="Odlomakpopisa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t>Nastavak provedbe projekta Poduzetnički krediti – 2012</w:t>
                      </w:r>
                      <w:r w:rsidR="004B0557">
                        <w:t xml:space="preserve"> u 2013</w:t>
                      </w:r>
                      <w:r w:rsidR="000D6930">
                        <w:t xml:space="preserve"> – subvencionirani poduzetnički krediti</w:t>
                      </w:r>
                    </w:p>
                    <w:p w:rsidR="00D2482A" w:rsidRDefault="00D2482A" w:rsidP="00D2482A">
                      <w:pPr>
                        <w:pStyle w:val="Odlomakpopisa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t>Tradicijski i umjetnički obrti – 2013</w:t>
                      </w:r>
                    </w:p>
                    <w:p w:rsidR="00D2482A" w:rsidRDefault="00D2482A" w:rsidP="00D2482A">
                      <w:pPr>
                        <w:pStyle w:val="Odlomakpopisa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t>Nove investicije u proizvodne obrte – 2013</w:t>
                      </w:r>
                    </w:p>
                    <w:p w:rsidR="00D2482A" w:rsidRDefault="00D2482A" w:rsidP="00D2482A">
                      <w:pPr>
                        <w:pStyle w:val="Odlomakpopisa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t>Subvencioniranje Razvojne agencije SI-MO-RA d.o.o.</w:t>
                      </w:r>
                    </w:p>
                    <w:p w:rsidR="00D2482A" w:rsidRDefault="00D2482A" w:rsidP="00D2482A">
                      <w:pPr>
                        <w:pStyle w:val="Odlomakpopisa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t>Sufinanciranje nastupa gospodarstvenika na sajmovima</w:t>
                      </w:r>
                    </w:p>
                    <w:p w:rsidR="004B0557" w:rsidRDefault="004B0557" w:rsidP="00D2482A">
                      <w:pPr>
                        <w:pStyle w:val="Odlomakpopisa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t>Donacije savjetovalištima i udrugama za zaštitu potrošača</w:t>
                      </w:r>
                      <w:r w:rsidR="00466F34">
                        <w:t xml:space="preserve"> – planirano 15.000 kuna utrošeno 4.800 kuna</w:t>
                      </w:r>
                    </w:p>
                    <w:p w:rsidR="004D33BD" w:rsidRDefault="00D2482A" w:rsidP="00D2482A">
                      <w:pPr>
                        <w:spacing w:after="0" w:line="240" w:lineRule="auto"/>
                      </w:pPr>
                      <w:r>
                        <w:t>Provedbom navedenih Projekata stvoreni su</w:t>
                      </w:r>
                      <w:r w:rsidR="004D33BD">
                        <w:t xml:space="preserve"> povoljniji  </w:t>
                      </w:r>
                      <w:r>
                        <w:t xml:space="preserve"> uvjeti za razvoj malog gospodarstva u SMŽ kroz  stvaranje povoljne poduzetničke klime</w:t>
                      </w:r>
                      <w:r w:rsidR="004D33BD">
                        <w:t xml:space="preserve">,  uspostavu novih radnih mjesta, očuvanje </w:t>
                      </w:r>
                      <w:proofErr w:type="spellStart"/>
                      <w:r w:rsidR="004D33BD">
                        <w:t>trad</w:t>
                      </w:r>
                      <w:proofErr w:type="spellEnd"/>
                      <w:r w:rsidR="004D33BD">
                        <w:t>. I umj. obrta, poticanje kreiranja novih proizvoda obrtničkih radionica, jačanje marketinškog pristupa upravljanja tvrtkama te promidžbu svojih proizvoda.</w:t>
                      </w:r>
                    </w:p>
                    <w:p w:rsidR="00573A6F" w:rsidRDefault="00573A6F" w:rsidP="00D2482A">
                      <w:pPr>
                        <w:spacing w:after="0" w:line="240" w:lineRule="auto"/>
                      </w:pPr>
                    </w:p>
                    <w:p w:rsidR="004D33BD" w:rsidRDefault="004D33BD" w:rsidP="00D2482A">
                      <w:pPr>
                        <w:spacing w:after="0" w:line="240" w:lineRule="auto"/>
                      </w:pPr>
                      <w:r>
                        <w:t xml:space="preserve">Za provedbu navedenog programa od planiranih </w:t>
                      </w:r>
                      <w:r w:rsidR="004B0557">
                        <w:t>9.900.000,00</w:t>
                      </w:r>
                      <w:r>
                        <w:t xml:space="preserve"> kn u razdoblju </w:t>
                      </w:r>
                      <w:r w:rsidR="004B0557">
                        <w:t xml:space="preserve">  </w:t>
                      </w:r>
                      <w:r>
                        <w:t xml:space="preserve"> 2013. g., realizirano je </w:t>
                      </w:r>
                      <w:r w:rsidR="004B0557">
                        <w:t>6.952.564,98</w:t>
                      </w:r>
                      <w:r>
                        <w:t xml:space="preserve"> kn (</w:t>
                      </w:r>
                      <w:r w:rsidR="004B0557">
                        <w:t>70,20</w:t>
                      </w:r>
                      <w:r>
                        <w:t>%).</w:t>
                      </w:r>
                    </w:p>
                    <w:p w:rsidR="00DD52FC" w:rsidRDefault="004D33BD" w:rsidP="00D2482A">
                      <w:pPr>
                        <w:spacing w:after="0" w:line="240" w:lineRule="auto"/>
                      </w:pPr>
                      <w:r>
                        <w:t xml:space="preserve">Provedbom projekta Poduzetnički krediti – 12 </w:t>
                      </w:r>
                      <w:r w:rsidR="004B0557">
                        <w:t xml:space="preserve">u 2013 </w:t>
                      </w:r>
                      <w:r>
                        <w:t xml:space="preserve">omogućeno je učinkovitije poslovanje poduzetnika, očuvanje radnih mjesta te otvaranje novih radnih mjesta </w:t>
                      </w:r>
                      <w:bookmarkStart w:id="1" w:name="_GoBack"/>
                      <w:bookmarkEnd w:id="1"/>
                      <w:r w:rsidR="005524B7">
                        <w:t>, povoljna kamata na kredit 6,28% -8,75%,  subvencija kamata 1% od strane SMŽ i 1-2% od strane Gradova i Općina koji sudjeluju kao partneri u Projektu.</w:t>
                      </w:r>
                    </w:p>
                    <w:p w:rsidR="00DD52FC" w:rsidRDefault="000D6930" w:rsidP="00D2482A">
                      <w:pPr>
                        <w:spacing w:after="0" w:line="240" w:lineRule="auto"/>
                      </w:pPr>
                      <w:r>
                        <w:t>Odobreno je</w:t>
                      </w:r>
                      <w:r w:rsidR="00DD52FC">
                        <w:t xml:space="preserve"> u </w:t>
                      </w:r>
                      <w:r w:rsidR="004B0557">
                        <w:t>2013 godini</w:t>
                      </w:r>
                      <w:r w:rsidR="00DD52FC">
                        <w:t xml:space="preserve"> </w:t>
                      </w:r>
                      <w:r>
                        <w:t>1</w:t>
                      </w:r>
                      <w:r w:rsidR="00786434">
                        <w:t xml:space="preserve">3 </w:t>
                      </w:r>
                      <w:r w:rsidR="00DD52FC">
                        <w:t xml:space="preserve">kredita </w:t>
                      </w:r>
                      <w:r w:rsidR="00786434">
                        <w:t xml:space="preserve">u iznosu od </w:t>
                      </w:r>
                      <w:r>
                        <w:t>4.437.399,61</w:t>
                      </w:r>
                      <w:r w:rsidR="00786434">
                        <w:t xml:space="preserve"> kn </w:t>
                      </w:r>
                      <w:r w:rsidR="00DD52FC">
                        <w:t xml:space="preserve">što je omogućilo otvaranje </w:t>
                      </w:r>
                      <w:r>
                        <w:t>27</w:t>
                      </w:r>
                      <w:r w:rsidR="00786434">
                        <w:t xml:space="preserve"> </w:t>
                      </w:r>
                      <w:r w:rsidR="00DD52FC">
                        <w:t>novih radnih mjesta.</w:t>
                      </w:r>
                      <w:r w:rsidR="005524B7">
                        <w:t xml:space="preserve"> </w:t>
                      </w:r>
                    </w:p>
                    <w:p w:rsidR="00152FAC" w:rsidRDefault="00466F34" w:rsidP="00D2482A">
                      <w:pPr>
                        <w:spacing w:after="0" w:line="240" w:lineRule="auto"/>
                      </w:pPr>
                      <w:r>
                        <w:t xml:space="preserve">Iznos od </w:t>
                      </w:r>
                      <w:r w:rsidR="00152FAC">
                        <w:t>200.000,00 kn je SMŽ uplatila Garancijskoj shemi za povećanje vlasničkog udjela u jamstvenom fondu.</w:t>
                      </w:r>
                    </w:p>
                    <w:p w:rsidR="005524B7" w:rsidRDefault="00466F34" w:rsidP="00D2482A">
                      <w:pPr>
                        <w:spacing w:after="0" w:line="240" w:lineRule="auto"/>
                      </w:pPr>
                      <w:r>
                        <w:t xml:space="preserve">Ukupno </w:t>
                      </w:r>
                      <w:r w:rsidR="005524B7">
                        <w:t>499.200,00 kn je dodijeljeno za</w:t>
                      </w:r>
                      <w:r w:rsidR="003A3D89">
                        <w:t xml:space="preserve"> 54  tradicijska i umjetnička obrta</w:t>
                      </w:r>
                      <w:r w:rsidR="005524B7">
                        <w:t xml:space="preserve"> i za  nove investicije u proizvodne obrte čime se doprinijelo zadržavanju i očuvanju obrta od propadanja  kroz nova ulaganja.</w:t>
                      </w:r>
                    </w:p>
                    <w:p w:rsidR="00DD52FC" w:rsidRDefault="00466F34" w:rsidP="00D2482A">
                      <w:pPr>
                        <w:spacing w:after="0" w:line="240" w:lineRule="auto"/>
                      </w:pPr>
                      <w:r>
                        <w:t xml:space="preserve">Ukupno </w:t>
                      </w:r>
                      <w:r w:rsidR="000D6930">
                        <w:t>1.400.000,00</w:t>
                      </w:r>
                      <w:r w:rsidR="00DD52FC">
                        <w:t xml:space="preserve"> (</w:t>
                      </w:r>
                      <w:r w:rsidR="000D6930">
                        <w:t>100</w:t>
                      </w:r>
                      <w:r w:rsidR="00DD52FC">
                        <w:t xml:space="preserve">%) je dodijeljeno Razvojnoj agenciji SI-MO-RA d.o.o. </w:t>
                      </w:r>
                      <w:r w:rsidR="00E95B07">
                        <w:t xml:space="preserve"> koja imaju karakter naknade za djelovanje u općem gospodarskom interesu,  a tim su se sredstvima financirale i aktivnosti Razvojne agencije SI-MO-RA d.o.o.  kao što su po projektima: Elektronička baza podataka, Koordinator regionalnog razvoja, One-stop servis, provedba Županijske razvojne strategije</w:t>
                      </w:r>
                    </w:p>
                    <w:p w:rsidR="005524B7" w:rsidRDefault="00DD52FC" w:rsidP="00D2482A">
                      <w:pPr>
                        <w:spacing w:after="0" w:line="240" w:lineRule="auto"/>
                      </w:pPr>
                      <w:r>
                        <w:t>Najveći doprinos poduzetnicima SI-MO-RA d.o.o. ostvaruje kroz konzultantsko savjetodavni rad, izradu poslovnih i investicijskih planova te obuku poduzetnika kroz seminare i radionice.</w:t>
                      </w:r>
                      <w:r w:rsidR="005524B7">
                        <w:t xml:space="preserve"> </w:t>
                      </w:r>
                    </w:p>
                    <w:p w:rsidR="00DD52FC" w:rsidRDefault="00466F34" w:rsidP="00D2482A">
                      <w:pPr>
                        <w:spacing w:after="0" w:line="240" w:lineRule="auto"/>
                      </w:pPr>
                      <w:r>
                        <w:t xml:space="preserve">Ukupno </w:t>
                      </w:r>
                      <w:r w:rsidR="0004453E">
                        <w:t>77</w:t>
                      </w:r>
                      <w:r w:rsidR="00DD52FC">
                        <w:t>.000,00 kn (</w:t>
                      </w:r>
                      <w:r w:rsidR="0004453E">
                        <w:t>51</w:t>
                      </w:r>
                      <w:r w:rsidR="00DD52FC">
                        <w:t xml:space="preserve">%) je dodijeljeno za sufinanciranje nastupa gospodarstvenika SMŽ na </w:t>
                      </w:r>
                      <w:r w:rsidR="00573A6F">
                        <w:t>8 sajmova</w:t>
                      </w:r>
                      <w:r w:rsidR="00DD52FC">
                        <w:t xml:space="preserve"> koji imaju za rezultat veću potražnju za njihovim proizvodima i autohtonim suvenirima, te promidžbu naše županije u zemlji i inozemstvu</w:t>
                      </w:r>
                    </w:p>
                  </w:txbxContent>
                </v:textbox>
              </v:shape>
            </w:pict>
          </mc:Fallback>
        </mc:AlternateContent>
      </w:r>
    </w:p>
    <w:p w:rsidR="00A605ED" w:rsidRDefault="00A605ED" w:rsidP="00A605ED">
      <w:pPr>
        <w:spacing w:after="0"/>
        <w:jc w:val="center"/>
        <w:sectPr w:rsidR="00A605E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605ED" w:rsidRDefault="00A605ED" w:rsidP="00A605ED">
      <w:pPr>
        <w:spacing w:after="0"/>
        <w:jc w:val="center"/>
      </w:pPr>
    </w:p>
    <w:p w:rsidR="00A605ED" w:rsidRDefault="00A605ED" w:rsidP="00A605ED">
      <w:pPr>
        <w:spacing w:line="240" w:lineRule="auto"/>
        <w:jc w:val="center"/>
      </w:pPr>
    </w:p>
    <w:p w:rsidR="00A605ED" w:rsidRDefault="00A605ED" w:rsidP="00A605ED">
      <w:pPr>
        <w:spacing w:after="0"/>
      </w:pPr>
    </w:p>
    <w:sectPr w:rsidR="00A605ED" w:rsidSect="00A605E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C4D" w:rsidRDefault="00733C4D" w:rsidP="009031FF">
      <w:pPr>
        <w:spacing w:after="0" w:line="240" w:lineRule="auto"/>
      </w:pPr>
      <w:r>
        <w:separator/>
      </w:r>
    </w:p>
  </w:endnote>
  <w:endnote w:type="continuationSeparator" w:id="0">
    <w:p w:rsidR="00733C4D" w:rsidRDefault="00733C4D" w:rsidP="00903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C4D" w:rsidRDefault="00733C4D" w:rsidP="009031FF">
      <w:pPr>
        <w:spacing w:after="0" w:line="240" w:lineRule="auto"/>
      </w:pPr>
      <w:r>
        <w:separator/>
      </w:r>
    </w:p>
  </w:footnote>
  <w:footnote w:type="continuationSeparator" w:id="0">
    <w:p w:rsidR="00733C4D" w:rsidRDefault="00733C4D" w:rsidP="00903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032F6E"/>
    <w:multiLevelType w:val="hybridMultilevel"/>
    <w:tmpl w:val="B8B472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13F"/>
    <w:rsid w:val="0004453E"/>
    <w:rsid w:val="000707C9"/>
    <w:rsid w:val="000D6930"/>
    <w:rsid w:val="00152FAC"/>
    <w:rsid w:val="001953DC"/>
    <w:rsid w:val="001B2216"/>
    <w:rsid w:val="001C4B21"/>
    <w:rsid w:val="001E0FA4"/>
    <w:rsid w:val="00273914"/>
    <w:rsid w:val="003157FD"/>
    <w:rsid w:val="003A3D89"/>
    <w:rsid w:val="003A5603"/>
    <w:rsid w:val="003C3966"/>
    <w:rsid w:val="003F729C"/>
    <w:rsid w:val="0041377C"/>
    <w:rsid w:val="00466F34"/>
    <w:rsid w:val="004B0557"/>
    <w:rsid w:val="004D33BD"/>
    <w:rsid w:val="005524B7"/>
    <w:rsid w:val="00573A6F"/>
    <w:rsid w:val="00581CFA"/>
    <w:rsid w:val="005D1D6D"/>
    <w:rsid w:val="006341A0"/>
    <w:rsid w:val="006725DC"/>
    <w:rsid w:val="006D7FF6"/>
    <w:rsid w:val="006F2F9D"/>
    <w:rsid w:val="00705A3C"/>
    <w:rsid w:val="00733C4D"/>
    <w:rsid w:val="00786434"/>
    <w:rsid w:val="00797BF1"/>
    <w:rsid w:val="009031FF"/>
    <w:rsid w:val="0096408C"/>
    <w:rsid w:val="009A1F4B"/>
    <w:rsid w:val="009D2693"/>
    <w:rsid w:val="00A06F95"/>
    <w:rsid w:val="00A31B99"/>
    <w:rsid w:val="00A605ED"/>
    <w:rsid w:val="00AE713F"/>
    <w:rsid w:val="00BC7135"/>
    <w:rsid w:val="00BE33D8"/>
    <w:rsid w:val="00C20F12"/>
    <w:rsid w:val="00C50882"/>
    <w:rsid w:val="00C52CDF"/>
    <w:rsid w:val="00C65768"/>
    <w:rsid w:val="00C65A56"/>
    <w:rsid w:val="00CC5037"/>
    <w:rsid w:val="00CF1F0D"/>
    <w:rsid w:val="00D2482A"/>
    <w:rsid w:val="00DC7300"/>
    <w:rsid w:val="00DD52FC"/>
    <w:rsid w:val="00DE27D1"/>
    <w:rsid w:val="00E23344"/>
    <w:rsid w:val="00E95B07"/>
    <w:rsid w:val="00EF7215"/>
    <w:rsid w:val="00F26065"/>
    <w:rsid w:val="00F5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31FF"/>
  </w:style>
  <w:style w:type="paragraph" w:styleId="Podnoje">
    <w:name w:val="footer"/>
    <w:basedOn w:val="Normal"/>
    <w:link w:val="Podno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31FF"/>
  </w:style>
  <w:style w:type="paragraph" w:styleId="Odlomakpopisa">
    <w:name w:val="List Paragraph"/>
    <w:basedOn w:val="Normal"/>
    <w:uiPriority w:val="34"/>
    <w:qFormat/>
    <w:rsid w:val="00D248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31FF"/>
  </w:style>
  <w:style w:type="paragraph" w:styleId="Podnoje">
    <w:name w:val="footer"/>
    <w:basedOn w:val="Normal"/>
    <w:link w:val="Podno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31FF"/>
  </w:style>
  <w:style w:type="paragraph" w:styleId="Odlomakpopisa">
    <w:name w:val="List Paragraph"/>
    <w:basedOn w:val="Normal"/>
    <w:uiPriority w:val="34"/>
    <w:qFormat/>
    <w:rsid w:val="00D248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gospodarstvo</dc:creator>
  <cp:keywords/>
  <dc:description/>
  <cp:lastModifiedBy>gospodarstvo</cp:lastModifiedBy>
  <cp:revision>38</cp:revision>
  <cp:lastPrinted>2013-07-15T10:36:00Z</cp:lastPrinted>
  <dcterms:created xsi:type="dcterms:W3CDTF">2013-07-11T11:59:00Z</dcterms:created>
  <dcterms:modified xsi:type="dcterms:W3CDTF">2014-04-09T10:44:00Z</dcterms:modified>
</cp:coreProperties>
</file>